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E3D97" w14:textId="77777777" w:rsidR="008E1E9C" w:rsidRDefault="008E1E9C" w:rsidP="008E1E9C">
      <w:pPr>
        <w:pStyle w:val="Header"/>
        <w:jc w:val="right"/>
        <w:rPr>
          <w:i/>
          <w:sz w:val="18"/>
          <w:szCs w:val="18"/>
        </w:rPr>
      </w:pPr>
    </w:p>
    <w:p w14:paraId="7B9AE604" w14:textId="77777777" w:rsidR="008E1E9C" w:rsidRDefault="008E1E9C" w:rsidP="008E1E9C">
      <w:pPr>
        <w:pStyle w:val="Header"/>
        <w:jc w:val="right"/>
        <w:rPr>
          <w:i/>
          <w:sz w:val="18"/>
          <w:szCs w:val="18"/>
        </w:rPr>
      </w:pPr>
    </w:p>
    <w:p w14:paraId="76035E84" w14:textId="68A96750" w:rsidR="00DF76F8" w:rsidRPr="003F6B03" w:rsidRDefault="00E25258" w:rsidP="00E25258">
      <w:pPr>
        <w:spacing w:after="160" w:line="259" w:lineRule="auto"/>
        <w:jc w:val="both"/>
        <w:rPr>
          <w:rFonts w:ascii="Century Gothic" w:hAnsi="Century Gothic" w:cs="Arial"/>
          <w:b/>
          <w:color w:val="742D3B"/>
          <w:sz w:val="40"/>
          <w:szCs w:val="40"/>
        </w:rPr>
      </w:pPr>
      <w:r w:rsidRPr="003F6B03">
        <w:rPr>
          <w:rFonts w:ascii="Century Gothic" w:hAnsi="Century Gothic" w:cs="Arial"/>
          <w:b/>
          <w:color w:val="742D3B"/>
          <w:sz w:val="40"/>
          <w:szCs w:val="40"/>
        </w:rPr>
        <w:t>L</w:t>
      </w:r>
      <w:r w:rsidR="00DF76F8" w:rsidRPr="003F6B03">
        <w:rPr>
          <w:rFonts w:ascii="Century Gothic" w:hAnsi="Century Gothic" w:cs="Arial"/>
          <w:b/>
          <w:color w:val="742D3B"/>
          <w:sz w:val="40"/>
          <w:szCs w:val="40"/>
        </w:rPr>
        <w:t>ife Membership Nomination Form</w:t>
      </w:r>
    </w:p>
    <w:p w14:paraId="0143024F" w14:textId="2882316C" w:rsidR="007D6E42" w:rsidRPr="00C713FD" w:rsidRDefault="00C713FD" w:rsidP="00296343">
      <w:pPr>
        <w:rPr>
          <w:rFonts w:ascii="Avenir Next LT Pro" w:hAnsi="Avenir Next LT Pro" w:cs="Arial"/>
          <w:color w:val="742D3B"/>
        </w:rPr>
      </w:pPr>
      <w:r w:rsidRPr="00C713FD">
        <w:rPr>
          <w:rFonts w:ascii="Avenir Next LT Pro" w:hAnsi="Avenir Next LT Pro" w:cs="Arial"/>
          <w:color w:val="742D3B"/>
        </w:rPr>
        <w:t>__________________________________________________________________________________</w:t>
      </w:r>
    </w:p>
    <w:p w14:paraId="325AB331" w14:textId="3B568542" w:rsidR="008023EC" w:rsidRPr="00470B15" w:rsidRDefault="00AA1E9D" w:rsidP="00296343">
      <w:pPr>
        <w:rPr>
          <w:rFonts w:ascii="Avenir Next LT Pro" w:hAnsi="Avenir Next LT Pro" w:cs="Arial"/>
        </w:rPr>
      </w:pPr>
      <w:r w:rsidRPr="00470B15">
        <w:rPr>
          <w:rFonts w:ascii="Avenir Next LT Pro" w:hAnsi="Avenir Next LT Pro" w:cs="Arial"/>
        </w:rPr>
        <w:t>Please</w:t>
      </w:r>
      <w:r w:rsidR="006E55D3" w:rsidRPr="00470B15">
        <w:rPr>
          <w:rFonts w:ascii="Avenir Next LT Pro" w:hAnsi="Avenir Next LT Pro" w:cs="Arial"/>
        </w:rPr>
        <w:t xml:space="preserve"> complete</w:t>
      </w:r>
      <w:r w:rsidRPr="00470B15">
        <w:rPr>
          <w:rFonts w:ascii="Avenir Next LT Pro" w:hAnsi="Avenir Next LT Pro" w:cs="Arial"/>
        </w:rPr>
        <w:t xml:space="preserve"> this form</w:t>
      </w:r>
      <w:r w:rsidR="006E55D3" w:rsidRPr="00470B15">
        <w:rPr>
          <w:rFonts w:ascii="Avenir Next LT Pro" w:hAnsi="Avenir Next LT Pro" w:cs="Arial"/>
        </w:rPr>
        <w:t xml:space="preserve"> in conjunction with reading the Life Membership process details</w:t>
      </w:r>
      <w:r w:rsidR="00552009" w:rsidRPr="00470B15">
        <w:rPr>
          <w:rFonts w:ascii="Avenir Next LT Pro" w:hAnsi="Avenir Next LT Pro" w:cs="Arial"/>
        </w:rPr>
        <w:t xml:space="preserve">, and email to </w:t>
      </w:r>
      <w:r w:rsidR="00351618" w:rsidRPr="00470B15">
        <w:rPr>
          <w:rFonts w:ascii="Avenir Next LT Pro" w:hAnsi="Avenir Next LT Pro" w:cs="Arial"/>
          <w:b/>
        </w:rPr>
        <w:t>info</w:t>
      </w:r>
      <w:r w:rsidR="00A26896" w:rsidRPr="00470B15">
        <w:rPr>
          <w:rFonts w:ascii="Avenir Next LT Pro" w:hAnsi="Avenir Next LT Pro" w:cs="Arial"/>
          <w:b/>
        </w:rPr>
        <w:t>@vsa.org.nz</w:t>
      </w:r>
      <w:r w:rsidR="00A26896" w:rsidRPr="00470B15">
        <w:rPr>
          <w:rFonts w:ascii="Avenir Next LT Pro" w:hAnsi="Avenir Next LT Pro" w:cs="Arial"/>
        </w:rPr>
        <w:t>.</w:t>
      </w:r>
    </w:p>
    <w:p w14:paraId="5C992322" w14:textId="77777777" w:rsidR="00552009" w:rsidRPr="00470B15" w:rsidRDefault="00552009" w:rsidP="00296343">
      <w:pPr>
        <w:rPr>
          <w:rFonts w:ascii="Avenir Next LT Pro" w:hAnsi="Avenir Next LT Pro" w:cs="Arial"/>
        </w:rPr>
      </w:pPr>
    </w:p>
    <w:p w14:paraId="79E5C25D" w14:textId="4A73E849" w:rsidR="00552009" w:rsidRPr="00470B15" w:rsidRDefault="00552009" w:rsidP="00296343">
      <w:pPr>
        <w:rPr>
          <w:rFonts w:ascii="Avenir Next LT Pro" w:hAnsi="Avenir Next LT Pro" w:cs="Arial"/>
        </w:rPr>
      </w:pPr>
      <w:r w:rsidRPr="00470B15">
        <w:rPr>
          <w:rFonts w:ascii="Avenir Next LT Pro" w:hAnsi="Avenir Next LT Pro" w:cs="Arial"/>
          <w:b/>
        </w:rPr>
        <w:t>Date</w:t>
      </w:r>
      <w:r w:rsidRPr="00470B15">
        <w:rPr>
          <w:rFonts w:ascii="Avenir Next LT Pro" w:hAnsi="Avenir Next LT Pro" w:cs="Arial"/>
        </w:rPr>
        <w:t xml:space="preserve">: </w:t>
      </w:r>
    </w:p>
    <w:p w14:paraId="7E5E6304" w14:textId="77777777" w:rsidR="006E55D3" w:rsidRPr="00470B15" w:rsidRDefault="006E55D3" w:rsidP="00296343">
      <w:pPr>
        <w:rPr>
          <w:rFonts w:ascii="Avenir Next LT Pro" w:hAnsi="Avenir Next LT Pro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727"/>
        <w:gridCol w:w="2750"/>
      </w:tblGrid>
      <w:tr w:rsidR="00F361F0" w:rsidRPr="00470B15" w14:paraId="4A9E6E3A" w14:textId="77777777" w:rsidTr="004C2FE2">
        <w:tc>
          <w:tcPr>
            <w:tcW w:w="3539" w:type="dxa"/>
          </w:tcPr>
          <w:p w14:paraId="06098CC3" w14:textId="77777777" w:rsidR="00513C4B" w:rsidRPr="00470B15" w:rsidRDefault="00513C4B" w:rsidP="00E50285">
            <w:pPr>
              <w:spacing w:before="60" w:after="60"/>
              <w:rPr>
                <w:rFonts w:ascii="Avenir Next LT Pro" w:hAnsi="Avenir Next LT Pro" w:cs="Arial"/>
                <w:b/>
                <w:szCs w:val="22"/>
              </w:rPr>
            </w:pPr>
            <w:r w:rsidRPr="00470B15">
              <w:rPr>
                <w:rFonts w:ascii="Avenir Next LT Pro" w:hAnsi="Avenir Next LT Pro" w:cs="Arial"/>
                <w:b/>
                <w:szCs w:val="22"/>
              </w:rPr>
              <w:t>Name of</w:t>
            </w:r>
          </w:p>
        </w:tc>
        <w:tc>
          <w:tcPr>
            <w:tcW w:w="2727" w:type="dxa"/>
          </w:tcPr>
          <w:p w14:paraId="3769D581" w14:textId="77777777" w:rsidR="00513C4B" w:rsidRPr="00470B15" w:rsidRDefault="00513C4B" w:rsidP="00E50285">
            <w:pPr>
              <w:spacing w:before="60" w:after="60"/>
              <w:rPr>
                <w:rFonts w:ascii="Avenir Next LT Pro" w:hAnsi="Avenir Next LT Pro" w:cs="Arial"/>
                <w:b/>
                <w:szCs w:val="22"/>
              </w:rPr>
            </w:pPr>
            <w:r w:rsidRPr="00470B15">
              <w:rPr>
                <w:rFonts w:ascii="Avenir Next LT Pro" w:hAnsi="Avenir Next LT Pro" w:cs="Arial"/>
                <w:b/>
                <w:szCs w:val="22"/>
              </w:rPr>
              <w:t>Address</w:t>
            </w:r>
          </w:p>
        </w:tc>
        <w:tc>
          <w:tcPr>
            <w:tcW w:w="2750" w:type="dxa"/>
          </w:tcPr>
          <w:p w14:paraId="72308655" w14:textId="5E47C445" w:rsidR="00513C4B" w:rsidRPr="00470B15" w:rsidRDefault="00F361F0" w:rsidP="00E50285">
            <w:pPr>
              <w:spacing w:before="60" w:after="60"/>
              <w:rPr>
                <w:rFonts w:ascii="Avenir Next LT Pro" w:hAnsi="Avenir Next LT Pro" w:cs="Arial"/>
                <w:b/>
                <w:szCs w:val="22"/>
              </w:rPr>
            </w:pPr>
            <w:r w:rsidRPr="00470B15">
              <w:rPr>
                <w:rFonts w:ascii="Avenir Next LT Pro" w:hAnsi="Avenir Next LT Pro" w:cs="Arial"/>
                <w:b/>
                <w:szCs w:val="22"/>
              </w:rPr>
              <w:t>Phone,</w:t>
            </w:r>
            <w:r w:rsidR="00513C4B" w:rsidRPr="00470B15">
              <w:rPr>
                <w:rFonts w:ascii="Avenir Next LT Pro" w:hAnsi="Avenir Next LT Pro" w:cs="Arial"/>
                <w:b/>
                <w:szCs w:val="22"/>
              </w:rPr>
              <w:t xml:space="preserve"> email address</w:t>
            </w:r>
          </w:p>
        </w:tc>
      </w:tr>
      <w:tr w:rsidR="00C45098" w:rsidRPr="00470B15" w14:paraId="4D5654E3" w14:textId="77777777" w:rsidTr="004C2FE2">
        <w:tc>
          <w:tcPr>
            <w:tcW w:w="3539" w:type="dxa"/>
          </w:tcPr>
          <w:p w14:paraId="468060A4" w14:textId="50B1FCCD" w:rsidR="00C45098" w:rsidRPr="00470B15" w:rsidRDefault="00C45098" w:rsidP="00351618">
            <w:pPr>
              <w:spacing w:before="60"/>
              <w:rPr>
                <w:rFonts w:ascii="Avenir Next LT Pro" w:hAnsi="Avenir Next LT Pro" w:cs="Arial"/>
                <w:b/>
                <w:szCs w:val="22"/>
              </w:rPr>
            </w:pPr>
            <w:r w:rsidRPr="00470B15">
              <w:rPr>
                <w:rFonts w:ascii="Avenir Next LT Pro" w:hAnsi="Avenir Next LT Pro" w:cs="Arial"/>
                <w:b/>
                <w:szCs w:val="22"/>
              </w:rPr>
              <w:t xml:space="preserve">Nominee: </w:t>
            </w:r>
          </w:p>
        </w:tc>
        <w:tc>
          <w:tcPr>
            <w:tcW w:w="2727" w:type="dxa"/>
          </w:tcPr>
          <w:p w14:paraId="46084D6B" w14:textId="49B1B9B5" w:rsidR="00C45098" w:rsidRPr="00470B15" w:rsidRDefault="00C45098" w:rsidP="00C45098">
            <w:pPr>
              <w:rPr>
                <w:rFonts w:ascii="Avenir Next LT Pro" w:hAnsi="Avenir Next LT Pro" w:cs="Arial"/>
                <w:szCs w:val="22"/>
              </w:rPr>
            </w:pPr>
          </w:p>
        </w:tc>
        <w:tc>
          <w:tcPr>
            <w:tcW w:w="2750" w:type="dxa"/>
          </w:tcPr>
          <w:p w14:paraId="478ED38B" w14:textId="70980072" w:rsidR="00C45098" w:rsidRPr="00470B15" w:rsidRDefault="00C45098" w:rsidP="00C45098">
            <w:pPr>
              <w:rPr>
                <w:rFonts w:ascii="Avenir Next LT Pro" w:hAnsi="Avenir Next LT Pro" w:cs="Arial"/>
                <w:szCs w:val="22"/>
              </w:rPr>
            </w:pPr>
          </w:p>
        </w:tc>
      </w:tr>
      <w:tr w:rsidR="00C45098" w:rsidRPr="00470B15" w14:paraId="2FB41108" w14:textId="77777777" w:rsidTr="004C2FE2">
        <w:tc>
          <w:tcPr>
            <w:tcW w:w="3539" w:type="dxa"/>
          </w:tcPr>
          <w:p w14:paraId="040356B2" w14:textId="774E3A62" w:rsidR="00351618" w:rsidRPr="00470B15" w:rsidRDefault="00C45098" w:rsidP="00351618">
            <w:pPr>
              <w:spacing w:before="60"/>
              <w:rPr>
                <w:rFonts w:ascii="Avenir Next LT Pro" w:hAnsi="Avenir Next LT Pro" w:cs="Arial"/>
                <w:bCs/>
                <w:szCs w:val="22"/>
              </w:rPr>
            </w:pPr>
            <w:r w:rsidRPr="00470B15">
              <w:rPr>
                <w:rFonts w:ascii="Avenir Next LT Pro" w:hAnsi="Avenir Next LT Pro" w:cs="Arial"/>
                <w:b/>
                <w:szCs w:val="22"/>
              </w:rPr>
              <w:t xml:space="preserve">Nominator: </w:t>
            </w:r>
          </w:p>
          <w:p w14:paraId="226790E0" w14:textId="22E2770C" w:rsidR="00916EC1" w:rsidRPr="00470B15" w:rsidRDefault="00916EC1" w:rsidP="00C45098">
            <w:pPr>
              <w:spacing w:before="60"/>
              <w:rPr>
                <w:rFonts w:ascii="Avenir Next LT Pro" w:hAnsi="Avenir Next LT Pro" w:cs="Arial"/>
                <w:bCs/>
                <w:szCs w:val="22"/>
              </w:rPr>
            </w:pPr>
          </w:p>
          <w:p w14:paraId="15A03511" w14:textId="77777777" w:rsidR="00C45098" w:rsidRPr="00470B15" w:rsidRDefault="00C45098" w:rsidP="00C45098">
            <w:pPr>
              <w:spacing w:before="60"/>
              <w:rPr>
                <w:rFonts w:ascii="Avenir Next LT Pro" w:hAnsi="Avenir Next LT Pro" w:cs="Arial"/>
                <w:b/>
                <w:szCs w:val="22"/>
              </w:rPr>
            </w:pPr>
          </w:p>
        </w:tc>
        <w:tc>
          <w:tcPr>
            <w:tcW w:w="2727" w:type="dxa"/>
          </w:tcPr>
          <w:p w14:paraId="59C8BCB7" w14:textId="606C6DC3" w:rsidR="00C45098" w:rsidRPr="00470B15" w:rsidRDefault="00C45098" w:rsidP="00C45098">
            <w:pPr>
              <w:rPr>
                <w:rFonts w:ascii="Avenir Next LT Pro" w:hAnsi="Avenir Next LT Pro" w:cs="Arial"/>
                <w:szCs w:val="22"/>
              </w:rPr>
            </w:pPr>
          </w:p>
        </w:tc>
        <w:tc>
          <w:tcPr>
            <w:tcW w:w="2750" w:type="dxa"/>
          </w:tcPr>
          <w:p w14:paraId="6C0FA82F" w14:textId="0E891B6F" w:rsidR="00C45098" w:rsidRPr="00470B15" w:rsidRDefault="00C45098" w:rsidP="00C45098">
            <w:pPr>
              <w:rPr>
                <w:rFonts w:ascii="Avenir Next LT Pro" w:hAnsi="Avenir Next LT Pro" w:cs="Arial"/>
                <w:szCs w:val="22"/>
              </w:rPr>
            </w:pPr>
          </w:p>
        </w:tc>
      </w:tr>
      <w:tr w:rsidR="00C45098" w:rsidRPr="00470B15" w14:paraId="09B3D4D4" w14:textId="77777777" w:rsidTr="004C2FE2">
        <w:tc>
          <w:tcPr>
            <w:tcW w:w="3539" w:type="dxa"/>
          </w:tcPr>
          <w:p w14:paraId="29FE206C" w14:textId="14398F20" w:rsidR="00C45098" w:rsidRPr="00470B15" w:rsidRDefault="00C45098" w:rsidP="00C45098">
            <w:pPr>
              <w:spacing w:before="60"/>
              <w:rPr>
                <w:rFonts w:ascii="Avenir Next LT Pro" w:hAnsi="Avenir Next LT Pro" w:cs="Arial"/>
                <w:bCs/>
                <w:szCs w:val="22"/>
              </w:rPr>
            </w:pPr>
            <w:r w:rsidRPr="00470B15">
              <w:rPr>
                <w:rFonts w:ascii="Avenir Next LT Pro" w:hAnsi="Avenir Next LT Pro" w:cs="Arial"/>
                <w:b/>
                <w:szCs w:val="22"/>
              </w:rPr>
              <w:t xml:space="preserve">Seconder: </w:t>
            </w:r>
          </w:p>
          <w:p w14:paraId="152E91C6" w14:textId="77777777" w:rsidR="00C45098" w:rsidRPr="00470B15" w:rsidRDefault="00C45098" w:rsidP="00C45098">
            <w:pPr>
              <w:spacing w:before="60"/>
              <w:rPr>
                <w:rFonts w:ascii="Avenir Next LT Pro" w:hAnsi="Avenir Next LT Pro" w:cs="Arial"/>
                <w:b/>
                <w:szCs w:val="22"/>
              </w:rPr>
            </w:pPr>
          </w:p>
        </w:tc>
        <w:tc>
          <w:tcPr>
            <w:tcW w:w="2727" w:type="dxa"/>
          </w:tcPr>
          <w:p w14:paraId="7120F1E9" w14:textId="48DAFD70" w:rsidR="00C45098" w:rsidRPr="00470B15" w:rsidRDefault="00C45098" w:rsidP="004C2FE2">
            <w:pPr>
              <w:rPr>
                <w:rFonts w:ascii="Avenir Next LT Pro" w:hAnsi="Avenir Next LT Pro" w:cs="Arial"/>
                <w:szCs w:val="22"/>
              </w:rPr>
            </w:pPr>
          </w:p>
        </w:tc>
        <w:tc>
          <w:tcPr>
            <w:tcW w:w="2750" w:type="dxa"/>
          </w:tcPr>
          <w:p w14:paraId="076A07A4" w14:textId="713E7025" w:rsidR="00C45098" w:rsidRPr="00470B15" w:rsidRDefault="00C45098" w:rsidP="00C45098">
            <w:pPr>
              <w:rPr>
                <w:rFonts w:ascii="Avenir Next LT Pro" w:hAnsi="Avenir Next LT Pro" w:cs="Arial"/>
                <w:szCs w:val="22"/>
              </w:rPr>
            </w:pPr>
          </w:p>
        </w:tc>
      </w:tr>
    </w:tbl>
    <w:p w14:paraId="52F88FF9" w14:textId="77777777" w:rsidR="00702AFB" w:rsidRPr="00470B15" w:rsidRDefault="00702AFB" w:rsidP="00296343">
      <w:pPr>
        <w:rPr>
          <w:rFonts w:ascii="Avenir Next LT Pro" w:hAnsi="Avenir Next LT Pro" w:cs="Arial"/>
        </w:rPr>
      </w:pPr>
    </w:p>
    <w:p w14:paraId="24B81DD3" w14:textId="77777777" w:rsidR="006E55D3" w:rsidRPr="00470B15" w:rsidRDefault="006E55D3" w:rsidP="00296343">
      <w:pPr>
        <w:rPr>
          <w:rFonts w:ascii="Avenir Next LT Pro" w:hAnsi="Avenir Next LT Pro" w:cs="Arial"/>
        </w:rPr>
      </w:pPr>
      <w:r w:rsidRPr="00470B15">
        <w:rPr>
          <w:rFonts w:ascii="Avenir Next LT Pro" w:hAnsi="Avenir Next LT Pro" w:cs="Arial"/>
        </w:rPr>
        <w:t xml:space="preserve">Brief explanation of how the nominee meets </w:t>
      </w:r>
      <w:r w:rsidR="00E50285" w:rsidRPr="00470B15">
        <w:rPr>
          <w:rFonts w:ascii="Avenir Next LT Pro" w:hAnsi="Avenir Next LT Pro" w:cs="Arial"/>
        </w:rPr>
        <w:t xml:space="preserve">one or more of </w:t>
      </w:r>
      <w:r w:rsidRPr="00470B15">
        <w:rPr>
          <w:rFonts w:ascii="Avenir Next LT Pro" w:hAnsi="Avenir Next LT Pro" w:cs="Arial"/>
        </w:rPr>
        <w:t xml:space="preserve">the </w:t>
      </w:r>
      <w:r w:rsidR="004F2C2C" w:rsidRPr="00470B15">
        <w:rPr>
          <w:rFonts w:ascii="Avenir Next LT Pro" w:hAnsi="Avenir Next LT Pro" w:cs="Arial"/>
        </w:rPr>
        <w:t xml:space="preserve">Life Membership </w:t>
      </w:r>
      <w:r w:rsidRPr="00470B15">
        <w:rPr>
          <w:rFonts w:ascii="Avenir Next LT Pro" w:hAnsi="Avenir Next LT Pro" w:cs="Arial"/>
        </w:rPr>
        <w:t>criteria:</w:t>
      </w:r>
    </w:p>
    <w:p w14:paraId="465CDD60" w14:textId="77777777" w:rsidR="006E55D3" w:rsidRPr="00470B15" w:rsidRDefault="006E55D3" w:rsidP="00296343">
      <w:pPr>
        <w:rPr>
          <w:rFonts w:ascii="Avenir Next LT Pro" w:hAnsi="Avenir Next LT Pro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13C4B" w:rsidRPr="00470B15" w14:paraId="4C53B167" w14:textId="77777777" w:rsidTr="00916EC1">
        <w:tc>
          <w:tcPr>
            <w:tcW w:w="2263" w:type="dxa"/>
          </w:tcPr>
          <w:p w14:paraId="73A58EC7" w14:textId="77777777" w:rsidR="00513C4B" w:rsidRPr="00470B15" w:rsidRDefault="00513C4B" w:rsidP="00E50285">
            <w:pPr>
              <w:spacing w:before="60" w:after="60"/>
              <w:rPr>
                <w:rFonts w:ascii="Avenir Next LT Pro" w:hAnsi="Avenir Next LT Pro" w:cs="Arial"/>
                <w:b/>
              </w:rPr>
            </w:pPr>
            <w:r w:rsidRPr="00470B15">
              <w:rPr>
                <w:rFonts w:ascii="Avenir Next LT Pro" w:hAnsi="Avenir Next LT Pro" w:cs="Arial"/>
                <w:b/>
              </w:rPr>
              <w:t>Criteria:</w:t>
            </w:r>
          </w:p>
        </w:tc>
        <w:tc>
          <w:tcPr>
            <w:tcW w:w="6753" w:type="dxa"/>
          </w:tcPr>
          <w:p w14:paraId="31635F81" w14:textId="77777777" w:rsidR="00513C4B" w:rsidRPr="00470B15" w:rsidRDefault="00513C4B" w:rsidP="00E50285">
            <w:pPr>
              <w:spacing w:before="60" w:after="60"/>
              <w:rPr>
                <w:rFonts w:ascii="Avenir Next LT Pro" w:hAnsi="Avenir Next LT Pro" w:cs="Arial"/>
                <w:b/>
              </w:rPr>
            </w:pPr>
            <w:r w:rsidRPr="00470B15">
              <w:rPr>
                <w:rFonts w:ascii="Avenir Next LT Pro" w:hAnsi="Avenir Next LT Pro" w:cs="Arial"/>
                <w:b/>
              </w:rPr>
              <w:t>Brief explanation:</w:t>
            </w:r>
          </w:p>
        </w:tc>
      </w:tr>
      <w:tr w:rsidR="00513C4B" w:rsidRPr="00470B15" w14:paraId="10CF134F" w14:textId="77777777" w:rsidTr="00916EC1">
        <w:trPr>
          <w:trHeight w:val="865"/>
        </w:trPr>
        <w:tc>
          <w:tcPr>
            <w:tcW w:w="2263" w:type="dxa"/>
          </w:tcPr>
          <w:p w14:paraId="41C99894" w14:textId="77777777" w:rsidR="00513C4B" w:rsidRPr="00470B15" w:rsidRDefault="00513C4B" w:rsidP="00E50285">
            <w:pPr>
              <w:spacing w:before="60" w:after="60"/>
              <w:rPr>
                <w:rFonts w:ascii="Avenir Next LT Pro" w:hAnsi="Avenir Next LT Pro" w:cs="Arial"/>
                <w:szCs w:val="22"/>
              </w:rPr>
            </w:pPr>
            <w:r w:rsidRPr="00470B15">
              <w:rPr>
                <w:rFonts w:ascii="Avenir Next LT Pro" w:hAnsi="Avenir Next LT Pro" w:cs="Arial"/>
                <w:szCs w:val="22"/>
              </w:rPr>
              <w:t>Loyal and lengthy involvement and membership</w:t>
            </w:r>
            <w:r w:rsidR="004F2C2C" w:rsidRPr="00470B15">
              <w:rPr>
                <w:rFonts w:ascii="Avenir Next LT Pro" w:hAnsi="Avenir Next LT Pro" w:cs="Arial"/>
                <w:szCs w:val="22"/>
              </w:rPr>
              <w:t xml:space="preserve"> of VSA</w:t>
            </w:r>
            <w:r w:rsidRPr="00470B15">
              <w:rPr>
                <w:rFonts w:ascii="Avenir Next LT Pro" w:hAnsi="Avenir Next LT Pro" w:cs="Arial"/>
                <w:szCs w:val="22"/>
              </w:rPr>
              <w:t>.</w:t>
            </w:r>
          </w:p>
        </w:tc>
        <w:tc>
          <w:tcPr>
            <w:tcW w:w="6753" w:type="dxa"/>
          </w:tcPr>
          <w:p w14:paraId="6DEF4FA3" w14:textId="5A4BF691" w:rsidR="00532BB8" w:rsidRPr="00470B15" w:rsidRDefault="00532BB8" w:rsidP="00C97012">
            <w:pPr>
              <w:rPr>
                <w:rFonts w:ascii="Avenir Next LT Pro" w:hAnsi="Avenir Next LT Pro" w:cs="Arial"/>
                <w:szCs w:val="22"/>
              </w:rPr>
            </w:pPr>
          </w:p>
        </w:tc>
      </w:tr>
      <w:tr w:rsidR="00513C4B" w:rsidRPr="00470B15" w14:paraId="7692A25A" w14:textId="77777777" w:rsidTr="00916EC1">
        <w:trPr>
          <w:trHeight w:val="1137"/>
        </w:trPr>
        <w:tc>
          <w:tcPr>
            <w:tcW w:w="2263" w:type="dxa"/>
          </w:tcPr>
          <w:p w14:paraId="7324712C" w14:textId="77777777" w:rsidR="00513C4B" w:rsidRPr="00470B15" w:rsidRDefault="00513C4B" w:rsidP="00E50285">
            <w:pPr>
              <w:spacing w:before="60" w:after="60"/>
              <w:rPr>
                <w:rFonts w:ascii="Avenir Next LT Pro" w:hAnsi="Avenir Next LT Pro" w:cs="Arial"/>
              </w:rPr>
            </w:pPr>
            <w:r w:rsidRPr="00470B15">
              <w:rPr>
                <w:rFonts w:ascii="Avenir Next LT Pro" w:hAnsi="Avenir Next LT Pro" w:cs="Arial"/>
              </w:rPr>
              <w:t>Made a significant</w:t>
            </w:r>
            <w:r w:rsidR="00260565" w:rsidRPr="00470B15">
              <w:rPr>
                <w:rFonts w:ascii="Avenir Next LT Pro" w:hAnsi="Avenir Next LT Pro" w:cs="Arial"/>
              </w:rPr>
              <w:t xml:space="preserve"> and outstanding contributio</w:t>
            </w:r>
            <w:r w:rsidR="000E03CB" w:rsidRPr="00470B15">
              <w:rPr>
                <w:rFonts w:ascii="Avenir Next LT Pro" w:hAnsi="Avenir Next LT Pro" w:cs="Arial"/>
              </w:rPr>
              <w:t>n</w:t>
            </w:r>
            <w:r w:rsidRPr="00470B15">
              <w:rPr>
                <w:rFonts w:ascii="Avenir Next LT Pro" w:hAnsi="Avenir Next LT Pro" w:cs="Arial"/>
              </w:rPr>
              <w:t xml:space="preserve"> </w:t>
            </w:r>
            <w:r w:rsidR="004F2C2C" w:rsidRPr="00470B15">
              <w:rPr>
                <w:rFonts w:ascii="Avenir Next LT Pro" w:hAnsi="Avenir Next LT Pro" w:cs="Arial"/>
              </w:rPr>
              <w:t>to VSA</w:t>
            </w:r>
            <w:r w:rsidRPr="00470B15">
              <w:rPr>
                <w:rFonts w:ascii="Avenir Next LT Pro" w:hAnsi="Avenir Next LT Pro" w:cs="Arial"/>
              </w:rPr>
              <w:t>.</w:t>
            </w:r>
          </w:p>
        </w:tc>
        <w:tc>
          <w:tcPr>
            <w:tcW w:w="6753" w:type="dxa"/>
          </w:tcPr>
          <w:p w14:paraId="58169D05" w14:textId="4F8B18AE" w:rsidR="00BB4F02" w:rsidRPr="00470B15" w:rsidRDefault="00BB4F02" w:rsidP="00623839">
            <w:pPr>
              <w:rPr>
                <w:rFonts w:ascii="Avenir Next LT Pro" w:hAnsi="Avenir Next LT Pro" w:cs="Arial"/>
              </w:rPr>
            </w:pPr>
          </w:p>
        </w:tc>
      </w:tr>
      <w:tr w:rsidR="00513C4B" w:rsidRPr="00470B15" w14:paraId="196A27E4" w14:textId="77777777" w:rsidTr="00916EC1">
        <w:tc>
          <w:tcPr>
            <w:tcW w:w="2263" w:type="dxa"/>
          </w:tcPr>
          <w:p w14:paraId="726B5938" w14:textId="77777777" w:rsidR="00513C4B" w:rsidRPr="00470B15" w:rsidRDefault="00513C4B" w:rsidP="00E50285">
            <w:pPr>
              <w:spacing w:before="60" w:after="60"/>
              <w:rPr>
                <w:rFonts w:ascii="Avenir Next LT Pro" w:hAnsi="Avenir Next LT Pro" w:cs="Arial"/>
              </w:rPr>
            </w:pPr>
            <w:r w:rsidRPr="00470B15">
              <w:rPr>
                <w:rFonts w:ascii="Avenir Next LT Pro" w:hAnsi="Avenir Next LT Pro" w:cs="Arial"/>
              </w:rPr>
              <w:t xml:space="preserve">Active participation and commitment to improving </w:t>
            </w:r>
            <w:r w:rsidR="004F2C2C" w:rsidRPr="00470B15">
              <w:rPr>
                <w:rFonts w:ascii="Avenir Next LT Pro" w:hAnsi="Avenir Next LT Pro" w:cs="Arial"/>
              </w:rPr>
              <w:t>VSA</w:t>
            </w:r>
            <w:r w:rsidRPr="00470B15">
              <w:rPr>
                <w:rFonts w:ascii="Avenir Next LT Pro" w:hAnsi="Avenir Next LT Pro" w:cs="Arial"/>
              </w:rPr>
              <w:t xml:space="preserve"> and its work.</w:t>
            </w:r>
          </w:p>
        </w:tc>
        <w:tc>
          <w:tcPr>
            <w:tcW w:w="6753" w:type="dxa"/>
          </w:tcPr>
          <w:p w14:paraId="1B4AA35F" w14:textId="263EB9A8" w:rsidR="00513C4B" w:rsidRPr="00470B15" w:rsidRDefault="00513C4B" w:rsidP="005942F0">
            <w:pPr>
              <w:rPr>
                <w:rFonts w:ascii="Avenir Next LT Pro" w:hAnsi="Avenir Next LT Pro" w:cs="Arial"/>
              </w:rPr>
            </w:pPr>
          </w:p>
        </w:tc>
      </w:tr>
      <w:tr w:rsidR="00513C4B" w:rsidRPr="00470B15" w14:paraId="69D068F9" w14:textId="77777777" w:rsidTr="00916EC1">
        <w:tc>
          <w:tcPr>
            <w:tcW w:w="2263" w:type="dxa"/>
          </w:tcPr>
          <w:p w14:paraId="18890808" w14:textId="77777777" w:rsidR="00513C4B" w:rsidRPr="00470B15" w:rsidRDefault="00513C4B" w:rsidP="00E50285">
            <w:pPr>
              <w:spacing w:before="60" w:after="60"/>
              <w:rPr>
                <w:rFonts w:ascii="Avenir Next LT Pro" w:hAnsi="Avenir Next LT Pro" w:cs="Arial"/>
              </w:rPr>
            </w:pPr>
            <w:r w:rsidRPr="00470B15">
              <w:rPr>
                <w:rFonts w:ascii="Avenir Next LT Pro" w:hAnsi="Avenir Next LT Pro" w:cs="Arial"/>
              </w:rPr>
              <w:t xml:space="preserve">Consistently upheld </w:t>
            </w:r>
            <w:r w:rsidR="004F2C2C" w:rsidRPr="00470B15">
              <w:rPr>
                <w:rFonts w:ascii="Avenir Next LT Pro" w:hAnsi="Avenir Next LT Pro" w:cs="Arial"/>
              </w:rPr>
              <w:t xml:space="preserve">VSA </w:t>
            </w:r>
            <w:r w:rsidRPr="00470B15">
              <w:rPr>
                <w:rFonts w:ascii="Avenir Next LT Pro" w:hAnsi="Avenir Next LT Pro" w:cs="Arial"/>
              </w:rPr>
              <w:t>values.</w:t>
            </w:r>
          </w:p>
        </w:tc>
        <w:tc>
          <w:tcPr>
            <w:tcW w:w="6753" w:type="dxa"/>
          </w:tcPr>
          <w:p w14:paraId="5C05E934" w14:textId="4F6531D4" w:rsidR="00513C4B" w:rsidRPr="00470B15" w:rsidRDefault="00513C4B" w:rsidP="005942F0">
            <w:pPr>
              <w:rPr>
                <w:rFonts w:ascii="Avenir Next LT Pro" w:hAnsi="Avenir Next LT Pro" w:cs="Arial"/>
              </w:rPr>
            </w:pPr>
          </w:p>
        </w:tc>
      </w:tr>
      <w:tr w:rsidR="00513C4B" w:rsidRPr="00470B15" w14:paraId="745D9A9E" w14:textId="77777777" w:rsidTr="00916EC1">
        <w:tc>
          <w:tcPr>
            <w:tcW w:w="2263" w:type="dxa"/>
          </w:tcPr>
          <w:p w14:paraId="7B04FC1A" w14:textId="77777777" w:rsidR="00513C4B" w:rsidRPr="00470B15" w:rsidRDefault="00513C4B" w:rsidP="00E50285">
            <w:pPr>
              <w:spacing w:before="60" w:after="60"/>
              <w:rPr>
                <w:rFonts w:ascii="Avenir Next LT Pro" w:hAnsi="Avenir Next LT Pro" w:cs="Arial"/>
                <w:szCs w:val="22"/>
              </w:rPr>
            </w:pPr>
            <w:r w:rsidRPr="00470B15">
              <w:rPr>
                <w:rFonts w:ascii="Avenir Next LT Pro" w:hAnsi="Avenir Next LT Pro" w:cs="Arial"/>
                <w:szCs w:val="22"/>
              </w:rPr>
              <w:t xml:space="preserve">Held a number of roles in </w:t>
            </w:r>
            <w:r w:rsidR="004F2C2C" w:rsidRPr="00470B15">
              <w:rPr>
                <w:rFonts w:ascii="Avenir Next LT Pro" w:hAnsi="Avenir Next LT Pro" w:cs="Arial"/>
                <w:szCs w:val="22"/>
              </w:rPr>
              <w:t>VSA</w:t>
            </w:r>
            <w:r w:rsidR="00E50285" w:rsidRPr="00470B15">
              <w:rPr>
                <w:rFonts w:ascii="Avenir Next LT Pro" w:hAnsi="Avenir Next LT Pro" w:cs="Arial"/>
                <w:szCs w:val="22"/>
              </w:rPr>
              <w:t xml:space="preserve"> </w:t>
            </w:r>
            <w:r w:rsidR="000E03CB" w:rsidRPr="00470B15">
              <w:rPr>
                <w:rFonts w:ascii="Avenir Next LT Pro" w:hAnsi="Avenir Next LT Pro" w:cs="Arial"/>
                <w:szCs w:val="22"/>
              </w:rPr>
              <w:t>(quote years)</w:t>
            </w:r>
            <w:r w:rsidRPr="00470B15">
              <w:rPr>
                <w:rFonts w:ascii="Avenir Next LT Pro" w:hAnsi="Avenir Next LT Pro" w:cs="Arial"/>
                <w:szCs w:val="22"/>
              </w:rPr>
              <w:t>.</w:t>
            </w:r>
          </w:p>
        </w:tc>
        <w:tc>
          <w:tcPr>
            <w:tcW w:w="6753" w:type="dxa"/>
          </w:tcPr>
          <w:p w14:paraId="00E53637" w14:textId="7DA43B5E" w:rsidR="00D0175A" w:rsidRPr="00470B15" w:rsidRDefault="00D0175A" w:rsidP="00EC5C97">
            <w:pPr>
              <w:rPr>
                <w:rFonts w:ascii="Avenir Next LT Pro" w:hAnsi="Avenir Next LT Pro" w:cs="Arial"/>
                <w:szCs w:val="22"/>
              </w:rPr>
            </w:pPr>
          </w:p>
        </w:tc>
      </w:tr>
      <w:tr w:rsidR="00513C4B" w:rsidRPr="00470B15" w14:paraId="5AABAB0D" w14:textId="77777777" w:rsidTr="00916EC1">
        <w:trPr>
          <w:trHeight w:val="726"/>
        </w:trPr>
        <w:tc>
          <w:tcPr>
            <w:tcW w:w="2263" w:type="dxa"/>
          </w:tcPr>
          <w:p w14:paraId="460199E8" w14:textId="77777777" w:rsidR="00513C4B" w:rsidRPr="00470B15" w:rsidRDefault="00513C4B" w:rsidP="00E50285">
            <w:pPr>
              <w:spacing w:before="60" w:after="60"/>
              <w:rPr>
                <w:rFonts w:ascii="Avenir Next LT Pro" w:hAnsi="Avenir Next LT Pro" w:cs="Arial"/>
              </w:rPr>
            </w:pPr>
            <w:r w:rsidRPr="00470B15">
              <w:rPr>
                <w:rFonts w:ascii="Avenir Next LT Pro" w:hAnsi="Avenir Next LT Pro" w:cs="Arial"/>
              </w:rPr>
              <w:t>Other relevant and exceptional criteria.</w:t>
            </w:r>
          </w:p>
        </w:tc>
        <w:tc>
          <w:tcPr>
            <w:tcW w:w="6753" w:type="dxa"/>
          </w:tcPr>
          <w:p w14:paraId="467A3E0F" w14:textId="20868DAC" w:rsidR="00513C4B" w:rsidRPr="00470B15" w:rsidRDefault="00513C4B" w:rsidP="00F361F0">
            <w:pPr>
              <w:rPr>
                <w:rFonts w:ascii="Avenir Next LT Pro" w:hAnsi="Avenir Next LT Pro" w:cs="Arial"/>
              </w:rPr>
            </w:pPr>
          </w:p>
        </w:tc>
      </w:tr>
    </w:tbl>
    <w:p w14:paraId="06CDF741" w14:textId="77777777" w:rsidR="006E55D3" w:rsidRPr="00470B15" w:rsidRDefault="006E55D3" w:rsidP="00296343">
      <w:pPr>
        <w:rPr>
          <w:rFonts w:ascii="Avenir Next LT Pro" w:hAnsi="Avenir Next LT Pro" w:cs="Arial"/>
        </w:rPr>
      </w:pPr>
    </w:p>
    <w:sectPr w:rsidR="006E55D3" w:rsidRPr="00470B15" w:rsidSect="00E50285">
      <w:headerReference w:type="default" r:id="rId10"/>
      <w:footerReference w:type="default" r:id="rId11"/>
      <w:pgSz w:w="11906" w:h="16838"/>
      <w:pgMar w:top="1361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C36D3" w14:textId="77777777" w:rsidR="007311E8" w:rsidRDefault="007311E8" w:rsidP="002B3A03">
      <w:r>
        <w:separator/>
      </w:r>
    </w:p>
  </w:endnote>
  <w:endnote w:type="continuationSeparator" w:id="0">
    <w:p w14:paraId="148A82C7" w14:textId="77777777" w:rsidR="007311E8" w:rsidRDefault="007311E8" w:rsidP="002B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51CBC" w14:textId="20C7811F" w:rsidR="000D7D05" w:rsidRDefault="000D7D05" w:rsidP="000D7D05">
    <w:pPr>
      <w:pStyle w:val="Footer"/>
    </w:pPr>
  </w:p>
  <w:p w14:paraId="78CC1A88" w14:textId="77777777" w:rsidR="002B3A03" w:rsidRPr="002B3A03" w:rsidRDefault="002B3A03">
    <w:pPr>
      <w:pStyle w:val="Footer"/>
      <w:rPr>
        <w:lang w:val="en-N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BD540" w14:textId="77777777" w:rsidR="007311E8" w:rsidRDefault="007311E8" w:rsidP="002B3A03">
      <w:r>
        <w:separator/>
      </w:r>
    </w:p>
  </w:footnote>
  <w:footnote w:type="continuationSeparator" w:id="0">
    <w:p w14:paraId="0F53F28F" w14:textId="77777777" w:rsidR="007311E8" w:rsidRDefault="007311E8" w:rsidP="002B3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F8441" w14:textId="4B28DA29" w:rsidR="008E1E9C" w:rsidRPr="00BF1C04" w:rsidRDefault="00081487" w:rsidP="008E1E9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b/>
        <w:bCs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9464243" wp14:editId="1BB59604">
          <wp:simplePos x="0" y="0"/>
          <wp:positionH relativeFrom="page">
            <wp:align>right</wp:align>
          </wp:positionH>
          <wp:positionV relativeFrom="paragraph">
            <wp:posOffset>-302559</wp:posOffset>
          </wp:positionV>
          <wp:extent cx="3297723" cy="719987"/>
          <wp:effectExtent l="0" t="0" r="0" b="0"/>
          <wp:wrapNone/>
          <wp:docPr id="1751001538" name="Picture 1751001538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723" cy="719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A3793"/>
    <w:multiLevelType w:val="hybridMultilevel"/>
    <w:tmpl w:val="A75AA45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70482"/>
    <w:multiLevelType w:val="hybridMultilevel"/>
    <w:tmpl w:val="2BDE593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41147"/>
    <w:multiLevelType w:val="hybridMultilevel"/>
    <w:tmpl w:val="F9E68F7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92E1A"/>
    <w:multiLevelType w:val="hybridMultilevel"/>
    <w:tmpl w:val="992E0C2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2E10"/>
    <w:multiLevelType w:val="hybridMultilevel"/>
    <w:tmpl w:val="D160F7A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E4C4D"/>
    <w:multiLevelType w:val="hybridMultilevel"/>
    <w:tmpl w:val="FBA456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66946"/>
    <w:multiLevelType w:val="hybridMultilevel"/>
    <w:tmpl w:val="5E14ABF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C574D3"/>
    <w:multiLevelType w:val="hybridMultilevel"/>
    <w:tmpl w:val="278CA2B4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5227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43422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406567">
    <w:abstractNumId w:val="6"/>
  </w:num>
  <w:num w:numId="4" w16cid:durableId="1541943132">
    <w:abstractNumId w:val="3"/>
  </w:num>
  <w:num w:numId="5" w16cid:durableId="450051681">
    <w:abstractNumId w:val="0"/>
  </w:num>
  <w:num w:numId="6" w16cid:durableId="411271088">
    <w:abstractNumId w:val="1"/>
  </w:num>
  <w:num w:numId="7" w16cid:durableId="8877448">
    <w:abstractNumId w:val="5"/>
  </w:num>
  <w:num w:numId="8" w16cid:durableId="290937951">
    <w:abstractNumId w:val="4"/>
  </w:num>
  <w:num w:numId="9" w16cid:durableId="702826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82"/>
    <w:rsid w:val="000150CA"/>
    <w:rsid w:val="00025A99"/>
    <w:rsid w:val="00032BBA"/>
    <w:rsid w:val="00081487"/>
    <w:rsid w:val="000A79B3"/>
    <w:rsid w:val="000B63D7"/>
    <w:rsid w:val="000D7D05"/>
    <w:rsid w:val="000E03CB"/>
    <w:rsid w:val="000E215A"/>
    <w:rsid w:val="000E22D5"/>
    <w:rsid w:val="00104CFF"/>
    <w:rsid w:val="00104EE6"/>
    <w:rsid w:val="001B14D0"/>
    <w:rsid w:val="001F3E4B"/>
    <w:rsid w:val="00203762"/>
    <w:rsid w:val="0024388A"/>
    <w:rsid w:val="00260565"/>
    <w:rsid w:val="00296343"/>
    <w:rsid w:val="002B3A03"/>
    <w:rsid w:val="002D217B"/>
    <w:rsid w:val="002E2468"/>
    <w:rsid w:val="003023A1"/>
    <w:rsid w:val="00351618"/>
    <w:rsid w:val="00372FCC"/>
    <w:rsid w:val="00382582"/>
    <w:rsid w:val="00397D9E"/>
    <w:rsid w:val="003F6B03"/>
    <w:rsid w:val="00414DFA"/>
    <w:rsid w:val="0041526C"/>
    <w:rsid w:val="00457D27"/>
    <w:rsid w:val="00460644"/>
    <w:rsid w:val="00462DE4"/>
    <w:rsid w:val="00470B15"/>
    <w:rsid w:val="0049042C"/>
    <w:rsid w:val="004A4298"/>
    <w:rsid w:val="004C2FE2"/>
    <w:rsid w:val="004D6EF1"/>
    <w:rsid w:val="004E419C"/>
    <w:rsid w:val="004F0684"/>
    <w:rsid w:val="004F2C2C"/>
    <w:rsid w:val="0051053C"/>
    <w:rsid w:val="00513C4B"/>
    <w:rsid w:val="00530695"/>
    <w:rsid w:val="00532BB8"/>
    <w:rsid w:val="00546A33"/>
    <w:rsid w:val="00552009"/>
    <w:rsid w:val="0058093E"/>
    <w:rsid w:val="00584980"/>
    <w:rsid w:val="00584C28"/>
    <w:rsid w:val="005942F0"/>
    <w:rsid w:val="00623839"/>
    <w:rsid w:val="00624AA2"/>
    <w:rsid w:val="006566D4"/>
    <w:rsid w:val="006A2502"/>
    <w:rsid w:val="006E55D3"/>
    <w:rsid w:val="006E5A78"/>
    <w:rsid w:val="00702935"/>
    <w:rsid w:val="00702AFB"/>
    <w:rsid w:val="007311E8"/>
    <w:rsid w:val="0074345E"/>
    <w:rsid w:val="00773ECB"/>
    <w:rsid w:val="007C2DD1"/>
    <w:rsid w:val="007D6E42"/>
    <w:rsid w:val="007E1C99"/>
    <w:rsid w:val="008023EC"/>
    <w:rsid w:val="008141B1"/>
    <w:rsid w:val="00830465"/>
    <w:rsid w:val="008452CE"/>
    <w:rsid w:val="00846264"/>
    <w:rsid w:val="008560EE"/>
    <w:rsid w:val="0087046B"/>
    <w:rsid w:val="008A43B1"/>
    <w:rsid w:val="008C1886"/>
    <w:rsid w:val="008D1EA2"/>
    <w:rsid w:val="008D612E"/>
    <w:rsid w:val="008E1E9C"/>
    <w:rsid w:val="008F3471"/>
    <w:rsid w:val="008F5581"/>
    <w:rsid w:val="00916EC1"/>
    <w:rsid w:val="0096760E"/>
    <w:rsid w:val="009807F6"/>
    <w:rsid w:val="00994210"/>
    <w:rsid w:val="009A13C6"/>
    <w:rsid w:val="009A3B9D"/>
    <w:rsid w:val="009B2D73"/>
    <w:rsid w:val="009C4D4E"/>
    <w:rsid w:val="009C73F5"/>
    <w:rsid w:val="00A1063F"/>
    <w:rsid w:val="00A26896"/>
    <w:rsid w:val="00A3632D"/>
    <w:rsid w:val="00A61B13"/>
    <w:rsid w:val="00A727FB"/>
    <w:rsid w:val="00A825FD"/>
    <w:rsid w:val="00AA1E9D"/>
    <w:rsid w:val="00AA6173"/>
    <w:rsid w:val="00AB322B"/>
    <w:rsid w:val="00AB676C"/>
    <w:rsid w:val="00B1388B"/>
    <w:rsid w:val="00B175E7"/>
    <w:rsid w:val="00B64B0A"/>
    <w:rsid w:val="00BA102B"/>
    <w:rsid w:val="00BB4F02"/>
    <w:rsid w:val="00BE2A71"/>
    <w:rsid w:val="00BF7121"/>
    <w:rsid w:val="00C14513"/>
    <w:rsid w:val="00C30C2A"/>
    <w:rsid w:val="00C45098"/>
    <w:rsid w:val="00C713FD"/>
    <w:rsid w:val="00C97012"/>
    <w:rsid w:val="00CA5D19"/>
    <w:rsid w:val="00CB4261"/>
    <w:rsid w:val="00CB44EB"/>
    <w:rsid w:val="00CE1A7D"/>
    <w:rsid w:val="00D0175A"/>
    <w:rsid w:val="00D05EE6"/>
    <w:rsid w:val="00D10928"/>
    <w:rsid w:val="00D36CC9"/>
    <w:rsid w:val="00D40842"/>
    <w:rsid w:val="00D46374"/>
    <w:rsid w:val="00D77973"/>
    <w:rsid w:val="00DD3F68"/>
    <w:rsid w:val="00DF76F8"/>
    <w:rsid w:val="00E05CB6"/>
    <w:rsid w:val="00E25258"/>
    <w:rsid w:val="00E50285"/>
    <w:rsid w:val="00E90896"/>
    <w:rsid w:val="00EA1566"/>
    <w:rsid w:val="00EB36AE"/>
    <w:rsid w:val="00EC4D67"/>
    <w:rsid w:val="00EC5C97"/>
    <w:rsid w:val="00ED2ACA"/>
    <w:rsid w:val="00F16EC6"/>
    <w:rsid w:val="00F35A13"/>
    <w:rsid w:val="00F361F0"/>
    <w:rsid w:val="00FA03F8"/>
    <w:rsid w:val="00FD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C7C460"/>
  <w15:docId w15:val="{AF3738C6-368B-4F7C-A23F-F5CD3747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3EC"/>
    <w:pPr>
      <w:spacing w:after="0" w:line="240" w:lineRule="auto"/>
    </w:pPr>
    <w:rPr>
      <w:rFonts w:ascii="Arial" w:eastAsia="Times New Roman" w:hAnsi="Arial" w:cs="Times New Roman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3EC"/>
    <w:pPr>
      <w:ind w:left="720"/>
      <w:contextualSpacing/>
    </w:pPr>
  </w:style>
  <w:style w:type="table" w:styleId="TableGrid">
    <w:name w:val="Table Grid"/>
    <w:basedOn w:val="TableNormal"/>
    <w:uiPriority w:val="39"/>
    <w:rsid w:val="00AA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2C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C2C"/>
    <w:rPr>
      <w:rFonts w:ascii="Segoe UI" w:eastAsia="Times New Roman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B3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36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36AE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6AE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2B3A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A03"/>
    <w:rPr>
      <w:rFonts w:ascii="Arial" w:eastAsia="Times New Roman" w:hAnsi="Arial" w:cs="Times New Roman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B3A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A03"/>
    <w:rPr>
      <w:rFonts w:ascii="Arial" w:eastAsia="Times New Roman" w:hAnsi="Arial" w:cs="Times New Roman"/>
      <w:szCs w:val="24"/>
      <w:lang w:val="en-AU"/>
    </w:rPr>
  </w:style>
  <w:style w:type="paragraph" w:styleId="Revision">
    <w:name w:val="Revision"/>
    <w:hidden/>
    <w:uiPriority w:val="99"/>
    <w:semiHidden/>
    <w:rsid w:val="007C2DD1"/>
    <w:pPr>
      <w:spacing w:after="0" w:line="240" w:lineRule="auto"/>
    </w:pPr>
    <w:rPr>
      <w:rFonts w:ascii="Arial" w:eastAsia="Times New Roman" w:hAnsi="Arial" w:cs="Times New Roman"/>
      <w:szCs w:val="24"/>
      <w:lang w:val="en-AU"/>
    </w:rPr>
  </w:style>
  <w:style w:type="paragraph" w:customStyle="1" w:styleId="Body">
    <w:name w:val="Body"/>
    <w:basedOn w:val="Normal"/>
    <w:link w:val="BodyChar"/>
    <w:qFormat/>
    <w:rsid w:val="007E1C99"/>
    <w:pPr>
      <w:spacing w:after="120"/>
    </w:pPr>
    <w:rPr>
      <w:rFonts w:ascii="Avenir Next LT Pro" w:hAnsi="Avenir Next LT Pro" w:cs="Arial"/>
      <w:color w:val="000000"/>
      <w:szCs w:val="21"/>
      <w:lang w:val="en-US" w:eastAsia="en-NZ"/>
    </w:rPr>
  </w:style>
  <w:style w:type="character" w:customStyle="1" w:styleId="BodyChar">
    <w:name w:val="Body Char"/>
    <w:basedOn w:val="DefaultParagraphFont"/>
    <w:link w:val="Body"/>
    <w:rsid w:val="007E1C99"/>
    <w:rPr>
      <w:rFonts w:ascii="Avenir Next LT Pro" w:eastAsia="Times New Roman" w:hAnsi="Avenir Next LT Pro" w:cs="Arial"/>
      <w:color w:val="000000"/>
      <w:szCs w:val="21"/>
      <w:lang w:val="en-US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1E694462866409F823DD3DC30B2A3" ma:contentTypeVersion="4" ma:contentTypeDescription="Create a new document." ma:contentTypeScope="" ma:versionID="7fe6a5edc95a22b4688ac819fe3f6288">
  <xsd:schema xmlns:xsd="http://www.w3.org/2001/XMLSchema" xmlns:xs="http://www.w3.org/2001/XMLSchema" xmlns:p="http://schemas.microsoft.com/office/2006/metadata/properties" xmlns:ns2="1dfef123-fb6b-4981-a82c-5eecf4cc9e32" targetNamespace="http://schemas.microsoft.com/office/2006/metadata/properties" ma:root="true" ma:fieldsID="728a8b9a49ce5f9914e34fbba09aa5e3" ns2:_="">
    <xsd:import namespace="1dfef123-fb6b-4981-a82c-5eecf4cc9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ef123-fb6b-4981-a82c-5eecf4cc9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3CC26-F3CE-4CF3-9962-C86677336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BE8656-B7C0-4C55-B245-9E49B8CD3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fef123-fb6b-4981-a82c-5eecf4cc9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10EB92-536C-4769-A267-617F2C9914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Burnett</dc:creator>
  <cp:keywords/>
  <cp:lastModifiedBy>Lauren Spurdle</cp:lastModifiedBy>
  <cp:revision>17</cp:revision>
  <cp:lastPrinted>2017-04-04T19:32:00Z</cp:lastPrinted>
  <dcterms:created xsi:type="dcterms:W3CDTF">2022-08-22T20:16:00Z</dcterms:created>
  <dcterms:modified xsi:type="dcterms:W3CDTF">2025-07-16T23:57:00Z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0x0101005A81E694462866409F823DD3DC30B2A3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